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11B" w:rsidRDefault="0056111B" w:rsidP="0056111B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</w:rPr>
      </w:pPr>
      <w:r w:rsidRPr="0056111B"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</w:rPr>
        <w:t xml:space="preserve">Broome Street </w:t>
      </w:r>
      <w:r>
        <w:rPr>
          <w:rFonts w:ascii="Segoe UI" w:eastAsia="Times New Roman" w:hAnsi="Segoe UI" w:cs="Segoe UI"/>
          <w:b/>
          <w:bCs/>
          <w:color w:val="242424"/>
          <w:kern w:val="36"/>
          <w:sz w:val="48"/>
          <w:szCs w:val="48"/>
        </w:rPr>
        <w:t>Wind Ensemble</w:t>
      </w:r>
    </w:p>
    <w:p w:rsidR="0056111B" w:rsidRPr="0056111B" w:rsidRDefault="0056111B" w:rsidP="0056111B">
      <w:pPr>
        <w:shd w:val="clear" w:color="auto" w:fill="FFFFFF"/>
        <w:spacing w:after="100" w:afterAutospacing="1" w:line="240" w:lineRule="auto"/>
        <w:textAlignment w:val="baseline"/>
        <w:outlineLvl w:val="0"/>
        <w:rPr>
          <w:rFonts w:ascii="Segoe UI" w:eastAsia="Times New Roman" w:hAnsi="Segoe UI" w:cs="Segoe UI"/>
          <w:color w:val="242424"/>
          <w:sz w:val="36"/>
          <w:szCs w:val="36"/>
        </w:rPr>
      </w:pPr>
      <w:r w:rsidRPr="0056111B">
        <w:rPr>
          <w:rFonts w:ascii="Segoe UI" w:eastAsia="Times New Roman" w:hAnsi="Segoe UI" w:cs="Segoe UI"/>
          <w:b/>
          <w:bCs/>
          <w:color w:val="242424"/>
          <w:kern w:val="36"/>
          <w:sz w:val="36"/>
          <w:szCs w:val="36"/>
        </w:rPr>
        <w:t>Spring</w:t>
      </w:r>
      <w:r w:rsidRPr="0056111B">
        <w:rPr>
          <w:rFonts w:ascii="Segoe UI" w:eastAsia="Times New Roman" w:hAnsi="Segoe UI" w:cs="Segoe UI"/>
          <w:b/>
          <w:bCs/>
          <w:color w:val="242424"/>
          <w:kern w:val="36"/>
          <w:sz w:val="36"/>
          <w:szCs w:val="36"/>
        </w:rPr>
        <w:t xml:space="preserve"> 2023</w:t>
      </w:r>
      <w:r w:rsidRPr="0056111B">
        <w:rPr>
          <w:rFonts w:ascii="Segoe UI" w:eastAsia="Times New Roman" w:hAnsi="Segoe UI" w:cs="Segoe UI"/>
          <w:b/>
          <w:bCs/>
          <w:color w:val="242424"/>
          <w:kern w:val="36"/>
          <w:sz w:val="36"/>
          <w:szCs w:val="36"/>
        </w:rPr>
        <w:t xml:space="preserve"> - </w:t>
      </w:r>
      <w:r w:rsidRPr="0056111B">
        <w:rPr>
          <w:rFonts w:ascii="Segoe UI" w:eastAsia="Times New Roman" w:hAnsi="Segoe UI" w:cs="Segoe UI"/>
          <w:b/>
          <w:bCs/>
          <w:color w:val="242424"/>
          <w:sz w:val="36"/>
          <w:szCs w:val="36"/>
        </w:rPr>
        <w:t>Folder Contents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Across the Great Plains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Battle Pavane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 xml:space="preserve">Belle Qui </w:t>
      </w:r>
      <w:proofErr w:type="spellStart"/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Tiens</w:t>
      </w:r>
      <w:proofErr w:type="spellEnd"/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 xml:space="preserve"> Ma Vie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Caderna</w:t>
      </w:r>
      <w:proofErr w:type="spellEnd"/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Carmina Burana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Danse Macabre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Debussy: Sarabande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Galop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Genius of Paul Simon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Hallelujah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Ireland: of Legend and Lore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Joy to the World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March (Love of Three Oranges)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Overture Magnifique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Precious Lord, Lead Me Home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Romeo and Juliet Love Theme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Roof/Boardwalk/Broadway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Salvation is Created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 xml:space="preserve">Satie: Three </w:t>
      </w:r>
      <w:proofErr w:type="spellStart"/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Gymnopedies</w:t>
      </w:r>
      <w:proofErr w:type="spellEnd"/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September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Songs of Joy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Steely Dan in Concert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Stevie Wonder in Concert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You Can’t Stop the Beat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Star-Spangled Banner (Department of Defense)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Star-Spangled Banner (arr. Jack Stamp)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Ukrainian Anthem</w:t>
      </w:r>
    </w:p>
    <w:p w:rsidR="0056111B" w:rsidRPr="0056111B" w:rsidRDefault="0056111B" w:rsidP="0056111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56111B">
        <w:rPr>
          <w:rFonts w:ascii="Segoe UI" w:eastAsia="Times New Roman" w:hAnsi="Segoe UI" w:cs="Segoe UI"/>
          <w:color w:val="242424"/>
          <w:sz w:val="23"/>
          <w:szCs w:val="23"/>
        </w:rPr>
        <w:t>Ultimate Band Warm-Up</w:t>
      </w:r>
    </w:p>
    <w:p w:rsidR="00871FFD" w:rsidRPr="0056111B" w:rsidRDefault="00871FFD" w:rsidP="0056111B"/>
    <w:sectPr w:rsidR="00871FFD" w:rsidRPr="00561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1B"/>
    <w:rsid w:val="0056111B"/>
    <w:rsid w:val="00871FFD"/>
    <w:rsid w:val="00942FCC"/>
    <w:rsid w:val="00F0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06FB"/>
  <w15:chartTrackingRefBased/>
  <w15:docId w15:val="{C7B9AD33-E2E6-45DA-8A49-B375BCE8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1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LM Kranch</dc:creator>
  <cp:keywords/>
  <dc:description/>
  <cp:lastModifiedBy>Sharon LM Kranch</cp:lastModifiedBy>
  <cp:revision>2</cp:revision>
  <dcterms:created xsi:type="dcterms:W3CDTF">2023-03-02T21:13:00Z</dcterms:created>
  <dcterms:modified xsi:type="dcterms:W3CDTF">2023-03-02T21:15:00Z</dcterms:modified>
</cp:coreProperties>
</file>